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BECD8" w14:textId="74A0DA46" w:rsidR="00B61C8D" w:rsidRPr="007B3450" w:rsidRDefault="00B61C8D">
      <w:pPr>
        <w:rPr>
          <w:sz w:val="22"/>
          <w:szCs w:val="22"/>
        </w:rPr>
      </w:pPr>
    </w:p>
    <w:p w14:paraId="3D76FAB4" w14:textId="77777777" w:rsidR="00B61C8D" w:rsidRPr="007B3450" w:rsidRDefault="00B61C8D" w:rsidP="00B61C8D">
      <w:pPr>
        <w:rPr>
          <w:sz w:val="22"/>
          <w:szCs w:val="22"/>
        </w:rPr>
      </w:pPr>
    </w:p>
    <w:p w14:paraId="0BDA70E8" w14:textId="37978E07" w:rsidR="007B3450" w:rsidRPr="007B3450" w:rsidRDefault="000F2FF7" w:rsidP="000F2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2"/>
          <w:szCs w:val="22"/>
        </w:rPr>
      </w:pPr>
      <w:r w:rsidRPr="000F2FF7">
        <w:t xml:space="preserve"> </w:t>
      </w:r>
      <w:r w:rsidRPr="000F2FF7">
        <w:rPr>
          <w:rFonts w:ascii="Times New Roman" w:hAnsi="Times New Roman" w:cs="Times New Roman"/>
          <w:b/>
          <w:sz w:val="22"/>
          <w:szCs w:val="22"/>
        </w:rPr>
        <w:t>PROGRESSION PEDAGOGIQUE</w:t>
      </w:r>
    </w:p>
    <w:p w14:paraId="562A1E64" w14:textId="77777777" w:rsidR="007B3450" w:rsidRPr="007B3450" w:rsidRDefault="007B3450" w:rsidP="007B3450">
      <w:pPr>
        <w:rPr>
          <w:rFonts w:ascii="Times New Roman" w:hAnsi="Times New Roman" w:cs="Times New Roman"/>
          <w:sz w:val="22"/>
          <w:szCs w:val="22"/>
        </w:rPr>
      </w:pPr>
    </w:p>
    <w:p w14:paraId="21D123F4" w14:textId="77777777" w:rsidR="006B7BA7" w:rsidRDefault="006B7BA7" w:rsidP="007B3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14:paraId="5FDD9FC1" w14:textId="77777777" w:rsidR="006B7BA7" w:rsidRDefault="006B7BA7" w:rsidP="007B3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14:paraId="28DCBF51" w14:textId="6F5D0D8C" w:rsidR="007B3450" w:rsidRPr="00DD568C" w:rsidRDefault="007B3450" w:rsidP="007B3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</w:rPr>
      </w:pPr>
      <w:r w:rsidRPr="007B3450">
        <w:rPr>
          <w:rFonts w:ascii="Times New Roman" w:hAnsi="Times New Roman" w:cs="Times New Roman"/>
          <w:b/>
          <w:sz w:val="22"/>
          <w:szCs w:val="22"/>
        </w:rPr>
        <w:t xml:space="preserve">Intitulé de la formation : </w:t>
      </w:r>
      <w:r w:rsidR="006B7BA7" w:rsidRPr="00DD568C">
        <w:rPr>
          <w:b/>
          <w:bCs/>
          <w:color w:val="000000"/>
          <w:sz w:val="22"/>
          <w:szCs w:val="22"/>
        </w:rPr>
        <w:t>« Règles d’hygiène et maîtrise du risque sanitaire pour la pratique professionnelle du tatouage et du perçage corporel »</w:t>
      </w:r>
    </w:p>
    <w:p w14:paraId="37A449DD" w14:textId="77777777" w:rsidR="007B3450" w:rsidRPr="007B3450" w:rsidRDefault="007B3450" w:rsidP="007B3450">
      <w:pPr>
        <w:rPr>
          <w:rFonts w:ascii="Times New Roman" w:hAnsi="Times New Roman" w:cs="Times New Roman"/>
          <w:sz w:val="22"/>
          <w:szCs w:val="22"/>
        </w:rPr>
      </w:pPr>
    </w:p>
    <w:p w14:paraId="34B2690B" w14:textId="1547CBC0" w:rsidR="007B3450" w:rsidRPr="007B3450" w:rsidRDefault="007B3450" w:rsidP="007B3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 w:rsidRPr="006B7BA7">
        <w:rPr>
          <w:rFonts w:ascii="Times New Roman" w:hAnsi="Times New Roman" w:cs="Times New Roman"/>
          <w:b/>
          <w:bCs/>
          <w:sz w:val="22"/>
          <w:szCs w:val="22"/>
          <w:u w:val="single"/>
        </w:rPr>
        <w:t>Nombre d’heures total</w:t>
      </w:r>
      <w:r w:rsidRPr="007B3450">
        <w:rPr>
          <w:rFonts w:ascii="Times New Roman" w:hAnsi="Times New Roman" w:cs="Times New Roman"/>
          <w:sz w:val="22"/>
          <w:szCs w:val="22"/>
        </w:rPr>
        <w:t> :</w:t>
      </w:r>
      <w:r w:rsidRPr="007B345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269EA">
        <w:rPr>
          <w:rFonts w:ascii="Times New Roman" w:hAnsi="Times New Roman" w:cs="Times New Roman"/>
          <w:b/>
          <w:sz w:val="22"/>
          <w:szCs w:val="22"/>
        </w:rPr>
        <w:t>21</w:t>
      </w:r>
      <w:r w:rsidRPr="007B3450">
        <w:rPr>
          <w:rFonts w:ascii="Times New Roman" w:hAnsi="Times New Roman" w:cs="Times New Roman"/>
          <w:b/>
          <w:sz w:val="22"/>
          <w:szCs w:val="22"/>
        </w:rPr>
        <w:t xml:space="preserve"> heures </w:t>
      </w:r>
    </w:p>
    <w:p w14:paraId="3B74A8F5" w14:textId="77777777" w:rsidR="007B3450" w:rsidRPr="007B3450" w:rsidRDefault="007B3450" w:rsidP="007B34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14:paraId="0582904E" w14:textId="420A84FE" w:rsidR="007B3450" w:rsidRDefault="007B3450" w:rsidP="007B3450">
      <w:pPr>
        <w:jc w:val="both"/>
        <w:rPr>
          <w:rFonts w:ascii="Times New Roman" w:hAnsi="Times New Roman" w:cs="Times New Roman"/>
          <w:sz w:val="22"/>
          <w:szCs w:val="22"/>
        </w:rPr>
      </w:pPr>
      <w:r w:rsidRPr="006B7BA7">
        <w:rPr>
          <w:rFonts w:ascii="Times New Roman" w:hAnsi="Times New Roman" w:cs="Times New Roman"/>
          <w:b/>
          <w:bCs/>
          <w:sz w:val="22"/>
          <w:szCs w:val="22"/>
          <w:u w:val="single"/>
        </w:rPr>
        <w:t>Intervenant</w:t>
      </w:r>
      <w:proofErr w:type="gramStart"/>
      <w:r w:rsidRPr="006B7BA7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Pr="007B3450">
        <w:rPr>
          <w:rFonts w:ascii="Times New Roman" w:hAnsi="Times New Roman" w:cs="Times New Roman"/>
          <w:sz w:val="22"/>
          <w:szCs w:val="22"/>
        </w:rPr>
        <w:t>:</w:t>
      </w:r>
      <w:r w:rsidR="00406BA7">
        <w:rPr>
          <w:rFonts w:ascii="Times New Roman" w:hAnsi="Times New Roman" w:cs="Times New Roman"/>
          <w:sz w:val="22"/>
          <w:szCs w:val="22"/>
        </w:rPr>
        <w:t>…</w:t>
      </w:r>
      <w:proofErr w:type="gramEnd"/>
      <w:r w:rsidR="00406BA7">
        <w:rPr>
          <w:rFonts w:ascii="Times New Roman" w:hAnsi="Times New Roman" w:cs="Times New Roman"/>
          <w:sz w:val="22"/>
          <w:szCs w:val="22"/>
        </w:rPr>
        <w:t>……………………..</w:t>
      </w:r>
    </w:p>
    <w:p w14:paraId="343CA511" w14:textId="77777777" w:rsidR="006B7BA7" w:rsidRDefault="006B7BA7" w:rsidP="007B345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82C2C4" w14:textId="6AFA8886" w:rsidR="006B7BA7" w:rsidRPr="006B7BA7" w:rsidRDefault="006B7BA7" w:rsidP="007B3450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6B7BA7">
        <w:rPr>
          <w:rFonts w:ascii="Times New Roman" w:hAnsi="Times New Roman" w:cs="Times New Roman"/>
          <w:b/>
          <w:bCs/>
          <w:sz w:val="22"/>
          <w:szCs w:val="22"/>
          <w:u w:val="single"/>
        </w:rPr>
        <w:t>Objectifs pédagogiques :</w:t>
      </w:r>
    </w:p>
    <w:p w14:paraId="7CE6B6E1" w14:textId="77777777" w:rsidR="007B3450" w:rsidRPr="007B3450" w:rsidRDefault="007B3450" w:rsidP="007B345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F9A04F" w14:textId="7C19EC62" w:rsidR="00B1475D" w:rsidRPr="00B1475D" w:rsidRDefault="00B1475D" w:rsidP="00B1475D">
      <w:pPr>
        <w:pStyle w:val="Paragraphedeliste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  <w:lang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>Agir de manière préventive contre les risques infectieux</w:t>
      </w:r>
    </w:p>
    <w:p w14:paraId="4DCC52EA" w14:textId="77777777" w:rsidR="005E498C" w:rsidRDefault="00B1475D" w:rsidP="00B1475D">
      <w:pPr>
        <w:pStyle w:val="Paragraphedeliste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  <w:lang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>Repenser ses pratiques professionnelles dans le but de recherche de qualité</w:t>
      </w:r>
    </w:p>
    <w:p w14:paraId="3287FF38" w14:textId="40D1DB06" w:rsidR="00B1475D" w:rsidRPr="00B1475D" w:rsidRDefault="00B1475D" w:rsidP="00B1475D">
      <w:pPr>
        <w:pStyle w:val="Paragraphedeliste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  <w:lang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 xml:space="preserve"> Comprendre et appliquer la réglementation polynésienne relative au tatouage</w:t>
      </w:r>
    </w:p>
    <w:p w14:paraId="2656DF63" w14:textId="098E6836" w:rsidR="00B1475D" w:rsidRPr="00B1475D" w:rsidRDefault="00B1475D" w:rsidP="00B1475D">
      <w:pPr>
        <w:pStyle w:val="Paragraphedeliste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  <w:lang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 xml:space="preserve">Connaître les dangers et les risques liés à l’activité de tatouage et savoir les maîtriser </w:t>
      </w:r>
    </w:p>
    <w:p w14:paraId="6DC49CD9" w14:textId="374095CB" w:rsidR="00B1475D" w:rsidRPr="00B1475D" w:rsidRDefault="00B1475D" w:rsidP="00B269EA">
      <w:pPr>
        <w:pStyle w:val="Paragraphedeliste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  <w:lang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>Connaître les bons gestes et bonnes pratiques d’hygiène relatives à l’activité de tatouage</w:t>
      </w:r>
    </w:p>
    <w:p w14:paraId="1A4B7750" w14:textId="43BF4CBC" w:rsidR="00B1475D" w:rsidRPr="00B1475D" w:rsidRDefault="00B1475D" w:rsidP="00B1475D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u w:val="single"/>
        </w:rPr>
      </w:pPr>
      <w:r w:rsidRPr="00B1475D">
        <w:rPr>
          <w:rFonts w:ascii="Times New Roman" w:eastAsia="Times New Roman" w:hAnsi="Times New Roman" w:cs="Times New Roman"/>
          <w:sz w:val="22"/>
          <w:szCs w:val="22"/>
          <w:lang/>
        </w:rPr>
        <w:t>Assurer le confort et la sécurité des clients</w:t>
      </w:r>
    </w:p>
    <w:p w14:paraId="1C3F3B47" w14:textId="77777777" w:rsidR="005E498C" w:rsidRPr="006B7BA7" w:rsidRDefault="005E498C" w:rsidP="006B7BA7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3E2FB592" w14:textId="28F00062" w:rsidR="0071465B" w:rsidRPr="006B7BA7" w:rsidRDefault="0071465B" w:rsidP="00B1475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B7BA7">
        <w:rPr>
          <w:rFonts w:ascii="Times New Roman" w:hAnsi="Times New Roman" w:cs="Times New Roman"/>
          <w:b/>
          <w:bCs/>
          <w:sz w:val="22"/>
          <w:szCs w:val="22"/>
          <w:u w:val="single"/>
        </w:rPr>
        <w:t>Prérequis </w:t>
      </w:r>
      <w:r w:rsidRPr="006B7BA7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</w:p>
    <w:p w14:paraId="2B040001" w14:textId="0C14EE86" w:rsidR="00655869" w:rsidRDefault="006B7BA7" w:rsidP="0071465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Aucun</w:t>
      </w:r>
    </w:p>
    <w:p w14:paraId="30F8A09B" w14:textId="77777777" w:rsidR="006B7BA7" w:rsidRDefault="006B7BA7" w:rsidP="0071465B">
      <w:pPr>
        <w:rPr>
          <w:rFonts w:ascii="Times New Roman" w:hAnsi="Times New Roman" w:cs="Times New Roman"/>
          <w:sz w:val="22"/>
          <w:szCs w:val="22"/>
        </w:rPr>
      </w:pPr>
    </w:p>
    <w:p w14:paraId="5568DADC" w14:textId="70112C48" w:rsidR="006B7BA7" w:rsidRDefault="006B7BA7" w:rsidP="0071465B">
      <w:pPr>
        <w:rPr>
          <w:rFonts w:ascii="Times New Roman" w:hAnsi="Times New Roman" w:cs="Times New Roman"/>
          <w:sz w:val="22"/>
          <w:szCs w:val="22"/>
        </w:rPr>
      </w:pPr>
      <w:r w:rsidRPr="006B7BA7">
        <w:rPr>
          <w:rFonts w:ascii="Times New Roman" w:hAnsi="Times New Roman" w:cs="Times New Roman"/>
          <w:b/>
          <w:bCs/>
          <w:sz w:val="22"/>
          <w:szCs w:val="22"/>
          <w:u w:val="single"/>
        </w:rPr>
        <w:t>Public 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4330345D" w14:textId="6E167EF3" w:rsidR="006B7BA7" w:rsidRPr="0071465B" w:rsidRDefault="006B7BA7" w:rsidP="0071465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Tout public</w:t>
      </w:r>
    </w:p>
    <w:p w14:paraId="1B2F40C8" w14:textId="77777777" w:rsidR="007B3450" w:rsidRPr="007B3450" w:rsidRDefault="007B3450" w:rsidP="007B3450">
      <w:pPr>
        <w:rPr>
          <w:rFonts w:ascii="Times New Roman" w:hAnsi="Times New Roman" w:cs="Times New Roman"/>
          <w:sz w:val="22"/>
          <w:szCs w:val="22"/>
        </w:rPr>
      </w:pPr>
    </w:p>
    <w:p w14:paraId="6319492C" w14:textId="77777777" w:rsidR="007B3450" w:rsidRDefault="007B3450" w:rsidP="007B3450">
      <w:pPr>
        <w:rPr>
          <w:rFonts w:ascii="Times New Roman" w:hAnsi="Times New Roman" w:cs="Times New Roman"/>
          <w:sz w:val="22"/>
          <w:szCs w:val="22"/>
        </w:rPr>
      </w:pPr>
    </w:p>
    <w:p w14:paraId="34785C19" w14:textId="77777777" w:rsidR="006B7BA7" w:rsidRDefault="006B7BA7" w:rsidP="007B3450">
      <w:pPr>
        <w:rPr>
          <w:rFonts w:ascii="Times New Roman" w:hAnsi="Times New Roman" w:cs="Times New Roman"/>
          <w:sz w:val="22"/>
          <w:szCs w:val="22"/>
        </w:rPr>
      </w:pPr>
    </w:p>
    <w:p w14:paraId="16878230" w14:textId="77777777" w:rsidR="006B7BA7" w:rsidRPr="007B3450" w:rsidRDefault="006B7BA7" w:rsidP="007B3450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304" w:type="dxa"/>
        <w:tblInd w:w="-71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129"/>
        <w:gridCol w:w="2694"/>
        <w:gridCol w:w="3402"/>
        <w:gridCol w:w="2268"/>
        <w:gridCol w:w="5811"/>
      </w:tblGrid>
      <w:tr w:rsidR="007B3450" w:rsidRPr="007B3450" w14:paraId="519EF257" w14:textId="77777777" w:rsidTr="00BC3DA2">
        <w:trPr>
          <w:trHeight w:val="39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C19170B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DUREE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995D6B7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OBJECTIFS PEDAGOGIQUES MESURABLES </w:t>
            </w:r>
          </w:p>
          <w:p w14:paraId="145AFC88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(Être capable de .........)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1969CEA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CONTENU PAR MODULE</w:t>
            </w:r>
          </w:p>
          <w:p w14:paraId="0A0E76A2" w14:textId="0235494C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DD568C"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Contenus</w:t>
            </w: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pédagogiques)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7E9CC1D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TECHNIQUES D’ANIMATION ET MODALITES PEDAGOGIQUES</w:t>
            </w:r>
          </w:p>
          <w:p w14:paraId="0F4860C6" w14:textId="7E58CFC6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DD568C"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Moyens</w:t>
            </w: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pédagogiques)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6B53AD5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EVALUATION</w:t>
            </w:r>
          </w:p>
        </w:tc>
      </w:tr>
      <w:tr w:rsidR="007B3450" w:rsidRPr="007B3450" w14:paraId="488CA33D" w14:textId="77777777" w:rsidTr="00BC3DA2">
        <w:trPr>
          <w:trHeight w:val="555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9C3E233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AC99C43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337C9919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E0A16FE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420EFFA" w14:textId="77777777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TECHNIQUES DE DEVELOPPEMENT DE L’AUTONOMIE DES STAGIAIRES</w:t>
            </w:r>
          </w:p>
          <w:p w14:paraId="2EA344A1" w14:textId="53B236CC" w:rsidR="007B3450" w:rsidRPr="00406BA7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DD568C"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>Modalités</w:t>
            </w:r>
            <w:r w:rsidRPr="00406B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d’évaluation du contrôle des connaissances)</w:t>
            </w:r>
          </w:p>
        </w:tc>
      </w:tr>
      <w:tr w:rsidR="007B3450" w:rsidRPr="007B3450" w14:paraId="24035B9F" w14:textId="77777777" w:rsidTr="00BC3DA2">
        <w:trPr>
          <w:trHeight w:val="1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3154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E53B" w14:textId="573DD7CA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EAA9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37BD" w14:textId="662DA029" w:rsidR="007B3450" w:rsidRPr="007B3450" w:rsidRDefault="007B3450" w:rsidP="00406BA7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64A8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7B3450" w:rsidRPr="007B3450" w14:paraId="3D48AB19" w14:textId="77777777" w:rsidTr="00BC3DA2">
        <w:trPr>
          <w:trHeight w:val="2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B8DB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7816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9A542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9078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20AF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3450" w:rsidRPr="007B3450" w14:paraId="395515DC" w14:textId="77777777" w:rsidTr="00BC3DA2">
        <w:trPr>
          <w:trHeight w:val="2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A989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CC33D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C62A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0C48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FF3A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B3450" w:rsidRPr="007B3450" w14:paraId="4F2FA6FB" w14:textId="77777777" w:rsidTr="00BC3DA2">
        <w:trPr>
          <w:trHeight w:val="2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5ED5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D6EA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9811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7B78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66AB" w14:textId="77777777" w:rsidR="007B3450" w:rsidRPr="007B3450" w:rsidRDefault="007B3450" w:rsidP="00A118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225C492" w14:textId="77777777" w:rsidR="007B3450" w:rsidRPr="007B3450" w:rsidRDefault="007B3450" w:rsidP="007B3450">
      <w:pPr>
        <w:rPr>
          <w:rFonts w:ascii="Times New Roman" w:hAnsi="Times New Roman" w:cs="Times New Roman"/>
          <w:sz w:val="22"/>
          <w:szCs w:val="22"/>
        </w:rPr>
      </w:pPr>
    </w:p>
    <w:p w14:paraId="000F834B" w14:textId="77777777" w:rsidR="00B61C8D" w:rsidRPr="007B3450" w:rsidRDefault="00B61C8D" w:rsidP="00B61C8D">
      <w:pPr>
        <w:rPr>
          <w:sz w:val="22"/>
          <w:szCs w:val="22"/>
        </w:rPr>
      </w:pPr>
    </w:p>
    <w:p w14:paraId="624BFA44" w14:textId="6E2C78F5" w:rsidR="007B3450" w:rsidRPr="007B3450" w:rsidRDefault="00B61C8D" w:rsidP="00B61C8D">
      <w:pPr>
        <w:tabs>
          <w:tab w:val="left" w:pos="5683"/>
        </w:tabs>
        <w:rPr>
          <w:sz w:val="22"/>
          <w:szCs w:val="22"/>
        </w:rPr>
      </w:pPr>
      <w:r w:rsidRPr="007B3450">
        <w:rPr>
          <w:sz w:val="22"/>
          <w:szCs w:val="22"/>
        </w:rPr>
        <w:tab/>
      </w:r>
    </w:p>
    <w:sectPr w:rsidR="007B3450" w:rsidRPr="007B3450" w:rsidSect="009866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417" w:right="1417" w:bottom="1417" w:left="1417" w:header="21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ADBE5" w14:textId="77777777" w:rsidR="00006320" w:rsidRDefault="00006320" w:rsidP="00D04C94">
      <w:r>
        <w:separator/>
      </w:r>
    </w:p>
  </w:endnote>
  <w:endnote w:type="continuationSeparator" w:id="0">
    <w:p w14:paraId="1DED5652" w14:textId="77777777" w:rsidR="00006320" w:rsidRDefault="00006320" w:rsidP="00D0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C492" w14:textId="77777777" w:rsidR="00B73807" w:rsidRDefault="00B738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9494" w14:textId="333059C6" w:rsidR="00D04C94" w:rsidRDefault="00986642" w:rsidP="00986642">
    <w:pPr>
      <w:pStyle w:val="Pieddepage"/>
      <w:tabs>
        <w:tab w:val="clear" w:pos="4536"/>
        <w:tab w:val="clear" w:pos="9072"/>
        <w:tab w:val="left" w:pos="5852"/>
      </w:tabs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36F027E" wp14:editId="747D234D">
          <wp:simplePos x="0" y="0"/>
          <wp:positionH relativeFrom="margin">
            <wp:posOffset>-962863</wp:posOffset>
          </wp:positionH>
          <wp:positionV relativeFrom="margin">
            <wp:posOffset>5120640</wp:posOffset>
          </wp:positionV>
          <wp:extent cx="11980545" cy="758190"/>
          <wp:effectExtent l="0" t="0" r="8255" b="3810"/>
          <wp:wrapSquare wrapText="bothSides"/>
          <wp:docPr id="6" name="Image 6" descr="Entête%20%20pieds%20de%20page_PF_paysag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tête%20%20pieds%20de%20page_PF_paysage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11980545" cy="758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C94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192230E" wp14:editId="2D83E063">
          <wp:simplePos x="0" y="0"/>
          <wp:positionH relativeFrom="margin">
            <wp:posOffset>-2260600</wp:posOffset>
          </wp:positionH>
          <wp:positionV relativeFrom="margin">
            <wp:posOffset>8418830</wp:posOffset>
          </wp:positionV>
          <wp:extent cx="9067800" cy="780415"/>
          <wp:effectExtent l="0" t="0" r="0" b="6985"/>
          <wp:wrapSquare wrapText="bothSides"/>
          <wp:docPr id="3" name="Image 3" descr="/Volumes/Communication/_Pôle Formation/2019/Entête  pieds de page_PF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ommunication/_Pôle Formation/2019/Entête  pieds de page_PF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10"/>
                  <a:stretch/>
                </pic:blipFill>
                <pic:spPr bwMode="auto">
                  <a:xfrm>
                    <a:off x="0" y="0"/>
                    <a:ext cx="906780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7275" w14:textId="77777777" w:rsidR="00B73807" w:rsidRDefault="00B738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28EBA" w14:textId="77777777" w:rsidR="00006320" w:rsidRDefault="00006320" w:rsidP="00D04C94">
      <w:r>
        <w:separator/>
      </w:r>
    </w:p>
  </w:footnote>
  <w:footnote w:type="continuationSeparator" w:id="0">
    <w:p w14:paraId="6A33B6DF" w14:textId="77777777" w:rsidR="00006320" w:rsidRDefault="00006320" w:rsidP="00D04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580E" w14:textId="77777777" w:rsidR="00B73807" w:rsidRDefault="00B738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62AC" w14:textId="52B7A7A2" w:rsidR="00D04C94" w:rsidRDefault="0098664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BAEB6CD" wp14:editId="7E49DF03">
          <wp:simplePos x="0" y="0"/>
          <wp:positionH relativeFrom="margin">
            <wp:posOffset>-1043359</wp:posOffset>
          </wp:positionH>
          <wp:positionV relativeFrom="margin">
            <wp:posOffset>-1776095</wp:posOffset>
          </wp:positionV>
          <wp:extent cx="11152505" cy="1145540"/>
          <wp:effectExtent l="0" t="0" r="0" b="0"/>
          <wp:wrapSquare wrapText="bothSides"/>
          <wp:docPr id="4" name="Image 4" descr="Entête%20%20pieds%20de%20page_PF_paysag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tête%20%20pieds%20de%20page_PF_paysage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473"/>
                  <a:stretch/>
                </pic:blipFill>
                <pic:spPr bwMode="auto">
                  <a:xfrm>
                    <a:off x="0" y="0"/>
                    <a:ext cx="1115250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CC4DE0" w14:textId="0EA6E1C7" w:rsidR="00D04C94" w:rsidRDefault="00D04C9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8F64F" w14:textId="77777777" w:rsidR="00B73807" w:rsidRDefault="00B738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A0F54"/>
    <w:multiLevelType w:val="hybridMultilevel"/>
    <w:tmpl w:val="0EE6D6B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862BC"/>
    <w:multiLevelType w:val="hybridMultilevel"/>
    <w:tmpl w:val="D1DA1B18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517536">
    <w:abstractNumId w:val="1"/>
  </w:num>
  <w:num w:numId="2" w16cid:durableId="33333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94"/>
    <w:rsid w:val="00006320"/>
    <w:rsid w:val="000F2FF7"/>
    <w:rsid w:val="00115D59"/>
    <w:rsid w:val="00356E0C"/>
    <w:rsid w:val="00406BA7"/>
    <w:rsid w:val="005E498C"/>
    <w:rsid w:val="006348FC"/>
    <w:rsid w:val="00655869"/>
    <w:rsid w:val="00685480"/>
    <w:rsid w:val="006B7BA7"/>
    <w:rsid w:val="0071465B"/>
    <w:rsid w:val="0074225D"/>
    <w:rsid w:val="007B3450"/>
    <w:rsid w:val="007F29D0"/>
    <w:rsid w:val="00986642"/>
    <w:rsid w:val="00A83A63"/>
    <w:rsid w:val="00B1475D"/>
    <w:rsid w:val="00B269EA"/>
    <w:rsid w:val="00B61C8D"/>
    <w:rsid w:val="00B73807"/>
    <w:rsid w:val="00BC3DA2"/>
    <w:rsid w:val="00D04C94"/>
    <w:rsid w:val="00DD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737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4C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4C94"/>
  </w:style>
  <w:style w:type="paragraph" w:styleId="Pieddepage">
    <w:name w:val="footer"/>
    <w:basedOn w:val="Normal"/>
    <w:link w:val="PieddepageCar"/>
    <w:uiPriority w:val="99"/>
    <w:unhideWhenUsed/>
    <w:rsid w:val="00D04C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4C94"/>
  </w:style>
  <w:style w:type="paragraph" w:customStyle="1" w:styleId="paragraph">
    <w:name w:val="paragraph"/>
    <w:basedOn w:val="Normal"/>
    <w:rsid w:val="0071465B"/>
    <w:pPr>
      <w:spacing w:before="100" w:beforeAutospacing="1" w:after="100" w:afterAutospacing="1"/>
    </w:pPr>
    <w:rPr>
      <w:rFonts w:ascii="Times New Roman" w:eastAsia="Times New Roman" w:hAnsi="Times New Roman" w:cs="Times New Roman"/>
      <w:lang/>
    </w:rPr>
  </w:style>
  <w:style w:type="paragraph" w:styleId="Paragraphedeliste">
    <w:name w:val="List Paragraph"/>
    <w:basedOn w:val="Normal"/>
    <w:uiPriority w:val="34"/>
    <w:qFormat/>
    <w:rsid w:val="00714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476428BF5BE4E912C58490413B34F" ma:contentTypeVersion="15" ma:contentTypeDescription="Crée un document." ma:contentTypeScope="" ma:versionID="b0b5b427247895e0fe96804eae6cc4a1">
  <xsd:schema xmlns:xsd="http://www.w3.org/2001/XMLSchema" xmlns:xs="http://www.w3.org/2001/XMLSchema" xmlns:p="http://schemas.microsoft.com/office/2006/metadata/properties" xmlns:ns2="cac24e4c-a5ba-4399-a69a-77d6000d48bd" xmlns:ns3="addbae1e-2e13-4658-af53-bcbd3b9dbf6a" targetNamespace="http://schemas.microsoft.com/office/2006/metadata/properties" ma:root="true" ma:fieldsID="a8ca28354f4c4bbf5670d6af397794f4" ns2:_="" ns3:_="">
    <xsd:import namespace="cac24e4c-a5ba-4399-a69a-77d6000d48bd"/>
    <xsd:import namespace="addbae1e-2e13-4658-af53-bcbd3b9dbf6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24e4c-a5ba-4399-a69a-77d6000d48b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c7386e3c-1746-40b3-943d-21175c146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bae1e-2e13-4658-af53-bcbd3b9dbf6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38d50a0-35d8-4ac5-bdf0-dc3b9c6d820a}" ma:internalName="TaxCatchAll" ma:showField="CatchAllData" ma:web="addbae1e-2e13-4658-af53-bcbd3b9dbf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AC6228-60D0-485B-B0E6-C4D375104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c24e4c-a5ba-4399-a69a-77d6000d48bd"/>
    <ds:schemaRef ds:uri="addbae1e-2e13-4658-af53-bcbd3b9db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9049BA-DB35-4F06-8FF8-289F1189D8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CCISM Polynésie française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Maeva Van Bastolaer</dc:creator>
  <cp:keywords/>
  <dc:description/>
  <cp:lastModifiedBy>Maima NORMAND</cp:lastModifiedBy>
  <cp:revision>4</cp:revision>
  <dcterms:created xsi:type="dcterms:W3CDTF">2024-04-18T19:55:00Z</dcterms:created>
  <dcterms:modified xsi:type="dcterms:W3CDTF">2024-04-18T19:56:00Z</dcterms:modified>
</cp:coreProperties>
</file>